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CF80" w14:textId="0784DF10" w:rsidR="00355628" w:rsidRPr="0090194B" w:rsidRDefault="00355628" w:rsidP="007D2DEE">
      <w:pPr>
        <w:spacing w:after="0"/>
        <w:jc w:val="center"/>
        <w:rPr>
          <w:b/>
          <w:bCs/>
          <w:sz w:val="36"/>
          <w:szCs w:val="36"/>
        </w:rPr>
      </w:pPr>
      <w:r w:rsidRPr="0090194B">
        <w:rPr>
          <w:b/>
          <w:bCs/>
          <w:sz w:val="36"/>
          <w:szCs w:val="36"/>
        </w:rPr>
        <w:t>CSG 2026 Application Form</w:t>
      </w:r>
      <w:r w:rsidR="00F33343" w:rsidRPr="0090194B">
        <w:rPr>
          <w:b/>
          <w:bCs/>
          <w:sz w:val="36"/>
          <w:szCs w:val="36"/>
        </w:rPr>
        <w:t xml:space="preserve"> </w:t>
      </w:r>
      <w:r w:rsidR="00F92AF9" w:rsidRPr="0090194B">
        <w:rPr>
          <w:b/>
          <w:bCs/>
          <w:sz w:val="36"/>
          <w:szCs w:val="36"/>
        </w:rPr>
        <w:t>Information</w:t>
      </w:r>
    </w:p>
    <w:p w14:paraId="11071AB9" w14:textId="77777777" w:rsidR="007D2DEE" w:rsidRPr="006A65A3" w:rsidRDefault="007D2DEE" w:rsidP="007D2DEE">
      <w:pPr>
        <w:spacing w:after="0"/>
        <w:rPr>
          <w:b/>
          <w:bCs/>
        </w:rPr>
      </w:pPr>
    </w:p>
    <w:p w14:paraId="7C8FA491" w14:textId="7D6A0FC9" w:rsidR="00543623" w:rsidRPr="00543623" w:rsidRDefault="00543623" w:rsidP="00543623">
      <w:pPr>
        <w:spacing w:after="0"/>
        <w:rPr>
          <w:lang w:val="en-CA"/>
        </w:rPr>
      </w:pPr>
      <w:r w:rsidRPr="00543623">
        <w:rPr>
          <w:lang w:val="en-CA"/>
        </w:rPr>
        <w:t xml:space="preserve">To be considered for a Collaboration Starter Grant, complete </w:t>
      </w:r>
      <w:r>
        <w:rPr>
          <w:lang w:val="en-CA"/>
        </w:rPr>
        <w:t>the online application</w:t>
      </w:r>
      <w:r w:rsidRPr="00543623">
        <w:rPr>
          <w:lang w:val="en-CA"/>
        </w:rPr>
        <w:t xml:space="preserve"> form by February 1, </w:t>
      </w:r>
      <w:proofErr w:type="gramStart"/>
      <w:r w:rsidRPr="00543623">
        <w:rPr>
          <w:lang w:val="en-CA"/>
        </w:rPr>
        <w:t>2026</w:t>
      </w:r>
      <w:proofErr w:type="gramEnd"/>
      <w:r w:rsidRPr="00543623">
        <w:rPr>
          <w:lang w:val="en-CA"/>
        </w:rPr>
        <w:t xml:space="preserve"> at 11:59pm EST. </w:t>
      </w:r>
    </w:p>
    <w:p w14:paraId="2DA940A5" w14:textId="77777777" w:rsidR="00543623" w:rsidRPr="00543623" w:rsidRDefault="00543623" w:rsidP="00543623">
      <w:pPr>
        <w:spacing w:after="0"/>
        <w:rPr>
          <w:lang w:val="en-CA"/>
        </w:rPr>
      </w:pPr>
    </w:p>
    <w:p w14:paraId="5121B80E" w14:textId="3B3250BD" w:rsidR="00543623" w:rsidRPr="00543623" w:rsidRDefault="00543623" w:rsidP="00543623">
      <w:pPr>
        <w:spacing w:after="0"/>
        <w:rPr>
          <w:lang w:val="en-CA"/>
        </w:rPr>
      </w:pPr>
      <w:r w:rsidRPr="00543623">
        <w:rPr>
          <w:b/>
          <w:bCs/>
          <w:highlight w:val="yellow"/>
          <w:lang w:val="en-CA"/>
        </w:rPr>
        <w:t>IMPORTANT</w:t>
      </w:r>
      <w:r w:rsidRPr="00543623">
        <w:rPr>
          <w:lang w:val="en-CA"/>
        </w:rPr>
        <w:t xml:space="preserve">: </w:t>
      </w:r>
      <w:r>
        <w:rPr>
          <w:lang w:val="en-CA"/>
        </w:rPr>
        <w:t>The</w:t>
      </w:r>
      <w:r w:rsidRPr="00543623">
        <w:rPr>
          <w:lang w:val="en-CA"/>
        </w:rPr>
        <w:t xml:space="preserve"> form </w:t>
      </w:r>
      <w:r w:rsidRPr="00543623">
        <w:rPr>
          <w:b/>
          <w:bCs/>
          <w:lang w:val="en-CA"/>
        </w:rPr>
        <w:t>does not save your responses</w:t>
      </w:r>
      <w:r w:rsidRPr="00543623">
        <w:rPr>
          <w:lang w:val="en-CA"/>
        </w:rPr>
        <w:t xml:space="preserve"> if you close or refresh the page. We recommend preparing your answers in </w:t>
      </w:r>
      <w:r>
        <w:rPr>
          <w:lang w:val="en-CA"/>
        </w:rPr>
        <w:t xml:space="preserve">this </w:t>
      </w:r>
      <w:r w:rsidRPr="00543623">
        <w:rPr>
          <w:lang w:val="en-CA"/>
        </w:rPr>
        <w:t>document before beginning, then copying them into the form once ready.</w:t>
      </w:r>
    </w:p>
    <w:p w14:paraId="159EE12E" w14:textId="77777777" w:rsidR="00543623" w:rsidRPr="00543623" w:rsidRDefault="00543623" w:rsidP="00543623">
      <w:pPr>
        <w:spacing w:after="0"/>
        <w:rPr>
          <w:lang w:val="en-CA"/>
        </w:rPr>
      </w:pPr>
    </w:p>
    <w:p w14:paraId="0B31715D" w14:textId="77777777" w:rsidR="00543623" w:rsidRPr="00543623" w:rsidRDefault="00543623" w:rsidP="00543623">
      <w:pPr>
        <w:spacing w:after="0"/>
        <w:rPr>
          <w:lang w:val="en-CA"/>
        </w:rPr>
      </w:pPr>
      <w:r w:rsidRPr="00543623">
        <w:rPr>
          <w:lang w:val="en-CA"/>
        </w:rPr>
        <w:t xml:space="preserve">If you have any questions, please email Augusta Lipscombe at </w:t>
      </w:r>
      <w:hyperlink r:id="rId10" w:tgtFrame="_blank" w:history="1">
        <w:r w:rsidRPr="00543623">
          <w:rPr>
            <w:rStyle w:val="Hyperlink"/>
            <w:lang w:val="en-CA"/>
          </w:rPr>
          <w:t>a.lipscombe@utoronto.ca</w:t>
        </w:r>
      </w:hyperlink>
      <w:r w:rsidRPr="00543623">
        <w:rPr>
          <w:lang w:val="en-CA"/>
        </w:rPr>
        <w:t>.</w:t>
      </w:r>
    </w:p>
    <w:p w14:paraId="7F2B3311" w14:textId="77777777" w:rsidR="006A65A3" w:rsidRPr="00543623" w:rsidRDefault="006A65A3" w:rsidP="007D2DEE">
      <w:pPr>
        <w:spacing w:after="0"/>
        <w:rPr>
          <w:lang w:val="en-CA"/>
        </w:rPr>
      </w:pPr>
    </w:p>
    <w:p w14:paraId="0E965FA9" w14:textId="77777777" w:rsidR="007D2DEE" w:rsidRDefault="007D2DEE" w:rsidP="007D2DEE">
      <w:pPr>
        <w:spacing w:after="0"/>
      </w:pPr>
    </w:p>
    <w:p w14:paraId="23CBEF0E" w14:textId="77777777" w:rsidR="0090194B" w:rsidRDefault="0090194B" w:rsidP="007D2DEE">
      <w:pPr>
        <w:spacing w:after="0"/>
      </w:pPr>
    </w:p>
    <w:p w14:paraId="67D90F4F" w14:textId="17B4301B" w:rsidR="006A65A3" w:rsidRPr="0090194B" w:rsidRDefault="006A65A3" w:rsidP="0090194B">
      <w:pPr>
        <w:spacing w:after="0"/>
        <w:jc w:val="center"/>
        <w:rPr>
          <w:b/>
          <w:bCs/>
          <w:sz w:val="28"/>
          <w:szCs w:val="28"/>
        </w:rPr>
      </w:pPr>
      <w:r w:rsidRPr="0090194B">
        <w:rPr>
          <w:b/>
          <w:bCs/>
          <w:sz w:val="28"/>
          <w:szCs w:val="28"/>
        </w:rPr>
        <w:t>Primary Applicant Information</w:t>
      </w:r>
    </w:p>
    <w:p w14:paraId="76FBF756" w14:textId="77777777" w:rsidR="007D2DEE" w:rsidRDefault="007D2DEE" w:rsidP="007D2DEE">
      <w:pPr>
        <w:spacing w:after="0"/>
        <w:rPr>
          <w:b/>
          <w:bCs/>
        </w:rPr>
      </w:pPr>
    </w:p>
    <w:p w14:paraId="5F102FA2" w14:textId="075D2343" w:rsidR="006540F2" w:rsidRDefault="006540F2" w:rsidP="007D2DEE">
      <w:pPr>
        <w:spacing w:after="0"/>
      </w:pPr>
      <w:r w:rsidRPr="78C99AC5">
        <w:t xml:space="preserve">Primary applicants must be investigators or trainees affiliated </w:t>
      </w:r>
      <w:r>
        <w:t>with</w:t>
      </w:r>
      <w:r w:rsidRPr="78C99AC5">
        <w:t xml:space="preserve"> the University of Toronto </w:t>
      </w:r>
      <w:r w:rsidRPr="00A76437">
        <w:t>and/or the institutions within the Toronto Academic Health Science Network.</w:t>
      </w:r>
      <w:r w:rsidRPr="78C99AC5">
        <w:t xml:space="preserve"> </w:t>
      </w:r>
    </w:p>
    <w:p w14:paraId="01EC3542" w14:textId="77777777" w:rsidR="007D2DEE" w:rsidRPr="006540F2" w:rsidRDefault="007D2DEE" w:rsidP="007D2DEE">
      <w:pPr>
        <w:spacing w:after="0"/>
      </w:pPr>
    </w:p>
    <w:tbl>
      <w:tblPr>
        <w:tblStyle w:val="TableGrid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0"/>
        <w:gridCol w:w="7091"/>
      </w:tblGrid>
      <w:tr w:rsidR="00867582" w14:paraId="630008A3" w14:textId="77777777" w:rsidTr="00867582">
        <w:tc>
          <w:tcPr>
            <w:tcW w:w="2260" w:type="dxa"/>
          </w:tcPr>
          <w:p w14:paraId="10AB7652" w14:textId="6B3CBB69" w:rsidR="00867582" w:rsidRDefault="00867582" w:rsidP="007D2DEE">
            <w:r w:rsidRPr="006540F2">
              <w:t>Full Name:</w:t>
            </w:r>
          </w:p>
        </w:tc>
        <w:tc>
          <w:tcPr>
            <w:tcW w:w="7091" w:type="dxa"/>
          </w:tcPr>
          <w:p w14:paraId="391032C7" w14:textId="77777777" w:rsidR="00867582" w:rsidRDefault="00867582" w:rsidP="007D2DEE"/>
        </w:tc>
      </w:tr>
      <w:tr w:rsidR="00867582" w14:paraId="2D6EAE73" w14:textId="77777777" w:rsidTr="00867582">
        <w:tc>
          <w:tcPr>
            <w:tcW w:w="2260" w:type="dxa"/>
          </w:tcPr>
          <w:p w14:paraId="135834D4" w14:textId="68E78D75" w:rsidR="00867582" w:rsidRDefault="00867582" w:rsidP="007D2DEE">
            <w:r w:rsidRPr="006540F2">
              <w:t xml:space="preserve">Primary </w:t>
            </w:r>
            <w:r>
              <w:t>Role:</w:t>
            </w:r>
          </w:p>
        </w:tc>
        <w:tc>
          <w:tcPr>
            <w:tcW w:w="7091" w:type="dxa"/>
          </w:tcPr>
          <w:p w14:paraId="31E54591" w14:textId="77777777" w:rsidR="00867582" w:rsidRDefault="00867582" w:rsidP="007D2DEE"/>
        </w:tc>
      </w:tr>
      <w:tr w:rsidR="00867582" w14:paraId="58D3ECC3" w14:textId="77777777" w:rsidTr="00867582">
        <w:tc>
          <w:tcPr>
            <w:tcW w:w="2260" w:type="dxa"/>
          </w:tcPr>
          <w:p w14:paraId="0A27367D" w14:textId="79AAA77F" w:rsidR="00867582" w:rsidRDefault="00867582" w:rsidP="007D2DEE">
            <w:r w:rsidRPr="006540F2">
              <w:t>Primary Institution:</w:t>
            </w:r>
          </w:p>
        </w:tc>
        <w:tc>
          <w:tcPr>
            <w:tcW w:w="7091" w:type="dxa"/>
          </w:tcPr>
          <w:p w14:paraId="1FD8F91E" w14:textId="77777777" w:rsidR="00867582" w:rsidRDefault="00867582" w:rsidP="007D2DEE"/>
        </w:tc>
      </w:tr>
      <w:tr w:rsidR="00867582" w14:paraId="62034AA9" w14:textId="77777777" w:rsidTr="00867582">
        <w:tc>
          <w:tcPr>
            <w:tcW w:w="2260" w:type="dxa"/>
          </w:tcPr>
          <w:p w14:paraId="552ECC81" w14:textId="66EB0697" w:rsidR="00867582" w:rsidRPr="00F92644" w:rsidRDefault="00867582" w:rsidP="007D2DEE">
            <w:pPr>
              <w:rPr>
                <w:lang w:val="en-CA"/>
              </w:rPr>
            </w:pPr>
            <w:r w:rsidRPr="00543623">
              <w:rPr>
                <w:lang w:val="en-CA"/>
              </w:rPr>
              <w:t xml:space="preserve">Division/Department: </w:t>
            </w:r>
          </w:p>
        </w:tc>
        <w:tc>
          <w:tcPr>
            <w:tcW w:w="7091" w:type="dxa"/>
          </w:tcPr>
          <w:p w14:paraId="0CAC94C6" w14:textId="77777777" w:rsidR="00867582" w:rsidRDefault="00867582" w:rsidP="007D2DEE"/>
        </w:tc>
      </w:tr>
      <w:tr w:rsidR="00867582" w14:paraId="0E277FCF" w14:textId="77777777" w:rsidTr="00867582">
        <w:tc>
          <w:tcPr>
            <w:tcW w:w="2260" w:type="dxa"/>
          </w:tcPr>
          <w:p w14:paraId="33541F1F" w14:textId="0EB969B7" w:rsidR="00867582" w:rsidRPr="00F92644" w:rsidRDefault="00867582" w:rsidP="007D2DEE">
            <w:pPr>
              <w:rPr>
                <w:lang w:val="en-CA"/>
              </w:rPr>
            </w:pPr>
            <w:r w:rsidRPr="00543623">
              <w:rPr>
                <w:lang w:val="en-CA"/>
              </w:rPr>
              <w:t>Email:</w:t>
            </w:r>
          </w:p>
        </w:tc>
        <w:tc>
          <w:tcPr>
            <w:tcW w:w="7091" w:type="dxa"/>
          </w:tcPr>
          <w:p w14:paraId="17677185" w14:textId="77777777" w:rsidR="00867582" w:rsidRDefault="00867582" w:rsidP="007D2DEE"/>
        </w:tc>
      </w:tr>
      <w:tr w:rsidR="00867582" w14:paraId="28D587B8" w14:textId="77777777" w:rsidTr="00867582">
        <w:tc>
          <w:tcPr>
            <w:tcW w:w="2260" w:type="dxa"/>
          </w:tcPr>
          <w:p w14:paraId="1C5ED2C3" w14:textId="1A29CF0B" w:rsidR="00867582" w:rsidRPr="00F92644" w:rsidRDefault="00867582" w:rsidP="007D2DEE">
            <w:pPr>
              <w:rPr>
                <w:lang w:val="en-CA"/>
              </w:rPr>
            </w:pPr>
            <w:r w:rsidRPr="00543623">
              <w:rPr>
                <w:lang w:val="en-CA"/>
              </w:rPr>
              <w:t>Phone:</w:t>
            </w:r>
          </w:p>
        </w:tc>
        <w:tc>
          <w:tcPr>
            <w:tcW w:w="7091" w:type="dxa"/>
          </w:tcPr>
          <w:p w14:paraId="40959FE3" w14:textId="77777777" w:rsidR="00867582" w:rsidRDefault="00867582" w:rsidP="007D2DEE"/>
        </w:tc>
      </w:tr>
    </w:tbl>
    <w:p w14:paraId="5B7E0A94" w14:textId="77777777" w:rsidR="006A65A3" w:rsidRDefault="006A65A3" w:rsidP="007D2DEE">
      <w:pPr>
        <w:spacing w:after="0"/>
        <w:rPr>
          <w:b/>
          <w:bCs/>
          <w:lang w:val="en-CA"/>
        </w:rPr>
      </w:pPr>
    </w:p>
    <w:p w14:paraId="7E4D11CD" w14:textId="77777777" w:rsidR="0090194B" w:rsidRPr="00543623" w:rsidRDefault="0090194B" w:rsidP="007D2DEE">
      <w:pPr>
        <w:spacing w:after="0"/>
        <w:rPr>
          <w:b/>
          <w:bCs/>
          <w:lang w:val="en-CA"/>
        </w:rPr>
      </w:pPr>
    </w:p>
    <w:p w14:paraId="059FF4F9" w14:textId="77777777" w:rsidR="007D2DEE" w:rsidRPr="00543623" w:rsidRDefault="007D2DEE" w:rsidP="007D2DEE">
      <w:pPr>
        <w:spacing w:after="0"/>
        <w:rPr>
          <w:b/>
          <w:bCs/>
          <w:lang w:val="en-CA"/>
        </w:rPr>
      </w:pPr>
    </w:p>
    <w:p w14:paraId="1098E9E5" w14:textId="77777777" w:rsidR="009A4BAF" w:rsidRPr="0090194B" w:rsidRDefault="009A4BAF" w:rsidP="0090194B">
      <w:pPr>
        <w:spacing w:after="0"/>
        <w:jc w:val="center"/>
        <w:rPr>
          <w:b/>
          <w:bCs/>
          <w:sz w:val="28"/>
          <w:szCs w:val="28"/>
        </w:rPr>
      </w:pPr>
      <w:r w:rsidRPr="0090194B">
        <w:rPr>
          <w:b/>
          <w:bCs/>
          <w:sz w:val="28"/>
          <w:szCs w:val="28"/>
        </w:rPr>
        <w:t>Attestation of Eligibility</w:t>
      </w:r>
    </w:p>
    <w:p w14:paraId="55519EE0" w14:textId="77777777" w:rsidR="009A4BAF" w:rsidRDefault="009A4BAF" w:rsidP="009A4BAF">
      <w:pPr>
        <w:spacing w:after="0"/>
        <w:rPr>
          <w:b/>
          <w:bCs/>
        </w:rPr>
      </w:pPr>
    </w:p>
    <w:p w14:paraId="3748E96B" w14:textId="77777777" w:rsidR="009A4BAF" w:rsidRDefault="009A4BAF" w:rsidP="009A4BAF">
      <w:pPr>
        <w:spacing w:after="0"/>
      </w:pPr>
      <w:r>
        <w:t>As lead applicant, I attest that:</w:t>
      </w:r>
    </w:p>
    <w:p w14:paraId="032F72E2" w14:textId="71F47D98" w:rsidR="009A4BAF" w:rsidRDefault="00000000" w:rsidP="007F48BE">
      <w:pPr>
        <w:pStyle w:val="ListParagraph"/>
        <w:spacing w:after="0"/>
      </w:pPr>
      <w:sdt>
        <w:sdtPr>
          <w:id w:val="-27803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8BE">
            <w:rPr>
              <w:rFonts w:ascii="MS Gothic" w:eastAsia="MS Gothic" w:hAnsi="MS Gothic" w:hint="eastAsia"/>
            </w:rPr>
            <w:t>☐</w:t>
          </w:r>
        </w:sdtContent>
      </w:sdt>
      <w:r w:rsidR="007F48BE">
        <w:t xml:space="preserve">  </w:t>
      </w:r>
      <w:r w:rsidR="009A4BAF">
        <w:t>I am member of TRANSFORM HF</w:t>
      </w:r>
    </w:p>
    <w:p w14:paraId="4E5706BE" w14:textId="58A97EC4" w:rsidR="009A4BAF" w:rsidRDefault="00000000" w:rsidP="007F48BE">
      <w:pPr>
        <w:pStyle w:val="ListParagraph"/>
        <w:spacing w:after="0"/>
      </w:pPr>
      <w:sdt>
        <w:sdtPr>
          <w:id w:val="-170638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8BE">
            <w:rPr>
              <w:rFonts w:ascii="MS Gothic" w:eastAsia="MS Gothic" w:hAnsi="MS Gothic" w:hint="eastAsia"/>
            </w:rPr>
            <w:t>☐</w:t>
          </w:r>
        </w:sdtContent>
      </w:sdt>
      <w:r w:rsidR="007F48BE">
        <w:t xml:space="preserve">  </w:t>
      </w:r>
      <w:r w:rsidR="009A4BAF">
        <w:t>This proposal aligns with one of TRANSFORM HF’s Research Focus Areas</w:t>
      </w:r>
    </w:p>
    <w:p w14:paraId="7BAA7B2B" w14:textId="067D469F" w:rsidR="009A4BAF" w:rsidRDefault="00000000" w:rsidP="007F48BE">
      <w:pPr>
        <w:pStyle w:val="ListParagraph"/>
        <w:spacing w:after="0"/>
      </w:pPr>
      <w:sdt>
        <w:sdtPr>
          <w:id w:val="152705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8BE">
            <w:rPr>
              <w:rFonts w:ascii="MS Gothic" w:eastAsia="MS Gothic" w:hAnsi="MS Gothic" w:hint="eastAsia"/>
            </w:rPr>
            <w:t>☐</w:t>
          </w:r>
        </w:sdtContent>
      </w:sdt>
      <w:r w:rsidR="007F48BE">
        <w:t xml:space="preserve">  </w:t>
      </w:r>
      <w:r w:rsidR="009A4BAF">
        <w:t>This project supports a new collaboration working on an early-stage project</w:t>
      </w:r>
    </w:p>
    <w:p w14:paraId="6A689CAF" w14:textId="77777777" w:rsidR="009A4BAF" w:rsidRDefault="009A4BAF" w:rsidP="007D2DEE">
      <w:pPr>
        <w:spacing w:after="0"/>
        <w:rPr>
          <w:b/>
          <w:bCs/>
          <w:lang w:val="en-CA"/>
        </w:rPr>
      </w:pPr>
    </w:p>
    <w:p w14:paraId="08AADF5B" w14:textId="77777777" w:rsidR="009A4BAF" w:rsidRDefault="009A4BAF" w:rsidP="007D2DEE">
      <w:pPr>
        <w:spacing w:after="0"/>
        <w:rPr>
          <w:b/>
          <w:bCs/>
          <w:lang w:val="en-CA"/>
        </w:rPr>
      </w:pPr>
    </w:p>
    <w:p w14:paraId="2430F8A8" w14:textId="77777777" w:rsidR="0090194B" w:rsidRDefault="0090194B" w:rsidP="007D2DEE">
      <w:pPr>
        <w:spacing w:after="0"/>
        <w:rPr>
          <w:b/>
          <w:bCs/>
          <w:lang w:val="en-CA"/>
        </w:rPr>
      </w:pPr>
    </w:p>
    <w:p w14:paraId="0568B203" w14:textId="77777777" w:rsidR="008B323B" w:rsidRDefault="008B323B" w:rsidP="0090194B">
      <w:pPr>
        <w:spacing w:after="0"/>
        <w:jc w:val="center"/>
        <w:rPr>
          <w:b/>
          <w:bCs/>
          <w:sz w:val="28"/>
          <w:szCs w:val="28"/>
          <w:lang w:val="en-CA"/>
        </w:rPr>
        <w:sectPr w:rsidR="008B323B" w:rsidSect="006F0E3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3287205" w14:textId="7C9E9289" w:rsidR="006A65A3" w:rsidRPr="0090194B" w:rsidRDefault="006A65A3" w:rsidP="0090194B">
      <w:pPr>
        <w:spacing w:after="0"/>
        <w:jc w:val="center"/>
        <w:rPr>
          <w:b/>
          <w:bCs/>
          <w:sz w:val="28"/>
          <w:szCs w:val="28"/>
          <w:lang w:val="en-CA"/>
        </w:rPr>
      </w:pPr>
      <w:r w:rsidRPr="0090194B">
        <w:rPr>
          <w:b/>
          <w:bCs/>
          <w:sz w:val="28"/>
          <w:szCs w:val="28"/>
          <w:lang w:val="en-CA"/>
        </w:rPr>
        <w:lastRenderedPageBreak/>
        <w:t>Collaborator Information</w:t>
      </w:r>
    </w:p>
    <w:p w14:paraId="3A48AEDD" w14:textId="77777777" w:rsidR="007D2DEE" w:rsidRPr="006540F2" w:rsidRDefault="007D2DEE" w:rsidP="007D2DEE">
      <w:pPr>
        <w:spacing w:after="0"/>
        <w:rPr>
          <w:b/>
          <w:bCs/>
          <w:lang w:val="en-CA"/>
        </w:rPr>
      </w:pPr>
    </w:p>
    <w:p w14:paraId="1AA41B7A" w14:textId="01235E34" w:rsidR="006540F2" w:rsidRDefault="006540F2" w:rsidP="007D2DEE">
      <w:pPr>
        <w:spacing w:after="0"/>
      </w:pPr>
      <w:r w:rsidRPr="006540F2">
        <w:t>Please list all co-investigators, including trainees, people with lived experience, and other collaborator types.</w:t>
      </w:r>
      <w:r>
        <w:t xml:space="preserve"> Please </w:t>
      </w:r>
      <w:r w:rsidR="008548B6">
        <w:t xml:space="preserve">duplicate the </w:t>
      </w:r>
      <w:proofErr w:type="gramStart"/>
      <w:r w:rsidR="008548B6">
        <w:t>below table</w:t>
      </w:r>
      <w:proofErr w:type="gramEnd"/>
      <w:r w:rsidR="008548B6">
        <w:t xml:space="preserve"> to list as many collaborators as needed.</w:t>
      </w:r>
    </w:p>
    <w:p w14:paraId="0960A737" w14:textId="77777777" w:rsidR="007D2DEE" w:rsidRPr="006540F2" w:rsidRDefault="007D2DEE" w:rsidP="007D2DEE">
      <w:pPr>
        <w:spacing w:after="0"/>
      </w:pPr>
    </w:p>
    <w:tbl>
      <w:tblPr>
        <w:tblStyle w:val="TableGrid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1"/>
        <w:gridCol w:w="5670"/>
      </w:tblGrid>
      <w:tr w:rsidR="00867582" w14:paraId="6B3CD3A7" w14:textId="77777777" w:rsidTr="00867582">
        <w:tc>
          <w:tcPr>
            <w:tcW w:w="3681" w:type="dxa"/>
          </w:tcPr>
          <w:p w14:paraId="062103FD" w14:textId="77777777" w:rsidR="00867582" w:rsidRDefault="00867582" w:rsidP="002C7DB1">
            <w:r w:rsidRPr="006540F2">
              <w:t>Full Name:</w:t>
            </w:r>
          </w:p>
        </w:tc>
        <w:tc>
          <w:tcPr>
            <w:tcW w:w="5670" w:type="dxa"/>
          </w:tcPr>
          <w:p w14:paraId="0DA7F52C" w14:textId="77777777" w:rsidR="00867582" w:rsidRDefault="00867582" w:rsidP="002C7DB1"/>
        </w:tc>
      </w:tr>
      <w:tr w:rsidR="00867582" w14:paraId="31AC1F84" w14:textId="77777777" w:rsidTr="00867582">
        <w:tc>
          <w:tcPr>
            <w:tcW w:w="3681" w:type="dxa"/>
          </w:tcPr>
          <w:p w14:paraId="1790A063" w14:textId="77777777" w:rsidR="00867582" w:rsidRDefault="00867582" w:rsidP="002C7DB1">
            <w:r w:rsidRPr="006540F2">
              <w:t xml:space="preserve">Primary </w:t>
            </w:r>
            <w:r>
              <w:t>Role:</w:t>
            </w:r>
          </w:p>
        </w:tc>
        <w:tc>
          <w:tcPr>
            <w:tcW w:w="5670" w:type="dxa"/>
          </w:tcPr>
          <w:p w14:paraId="3E98DD7B" w14:textId="77777777" w:rsidR="00867582" w:rsidRDefault="00867582" w:rsidP="002C7DB1"/>
        </w:tc>
      </w:tr>
      <w:tr w:rsidR="00867582" w14:paraId="59487CAA" w14:textId="77777777" w:rsidTr="00867582">
        <w:tc>
          <w:tcPr>
            <w:tcW w:w="3681" w:type="dxa"/>
          </w:tcPr>
          <w:p w14:paraId="3341DE59" w14:textId="184E8BC2" w:rsidR="00867582" w:rsidRDefault="00867582" w:rsidP="002C7DB1">
            <w:r w:rsidRPr="006540F2">
              <w:t>Primary Institution</w:t>
            </w:r>
            <w:r>
              <w:t xml:space="preserve"> (if applicable)</w:t>
            </w:r>
            <w:r w:rsidRPr="006540F2">
              <w:t>:</w:t>
            </w:r>
          </w:p>
        </w:tc>
        <w:tc>
          <w:tcPr>
            <w:tcW w:w="5670" w:type="dxa"/>
          </w:tcPr>
          <w:p w14:paraId="7E4875BE" w14:textId="77777777" w:rsidR="00867582" w:rsidRDefault="00867582" w:rsidP="002C7DB1"/>
        </w:tc>
      </w:tr>
      <w:tr w:rsidR="00867582" w14:paraId="71B92B32" w14:textId="77777777" w:rsidTr="00867582">
        <w:tc>
          <w:tcPr>
            <w:tcW w:w="3681" w:type="dxa"/>
          </w:tcPr>
          <w:p w14:paraId="4CE35A21" w14:textId="28DEB415" w:rsidR="00867582" w:rsidRPr="00867582" w:rsidRDefault="00867582" w:rsidP="002C7DB1">
            <w:r w:rsidRPr="00867582">
              <w:t xml:space="preserve">Division/Department (if applicable): </w:t>
            </w:r>
          </w:p>
        </w:tc>
        <w:tc>
          <w:tcPr>
            <w:tcW w:w="5670" w:type="dxa"/>
          </w:tcPr>
          <w:p w14:paraId="505EEF86" w14:textId="77777777" w:rsidR="00867582" w:rsidRDefault="00867582" w:rsidP="002C7DB1"/>
        </w:tc>
      </w:tr>
      <w:tr w:rsidR="00867582" w14:paraId="2A0574F0" w14:textId="77777777" w:rsidTr="00867582">
        <w:tc>
          <w:tcPr>
            <w:tcW w:w="3681" w:type="dxa"/>
          </w:tcPr>
          <w:p w14:paraId="67BB0C0E" w14:textId="77777777" w:rsidR="00867582" w:rsidRPr="00867582" w:rsidRDefault="00867582" w:rsidP="002C7DB1">
            <w:r w:rsidRPr="00867582">
              <w:t>Email:</w:t>
            </w:r>
          </w:p>
        </w:tc>
        <w:tc>
          <w:tcPr>
            <w:tcW w:w="5670" w:type="dxa"/>
          </w:tcPr>
          <w:p w14:paraId="0571F0EF" w14:textId="77777777" w:rsidR="00867582" w:rsidRDefault="00867582" w:rsidP="002C7DB1"/>
        </w:tc>
      </w:tr>
      <w:tr w:rsidR="00867582" w14:paraId="4EC4CDA4" w14:textId="77777777" w:rsidTr="00867582">
        <w:tc>
          <w:tcPr>
            <w:tcW w:w="3681" w:type="dxa"/>
          </w:tcPr>
          <w:p w14:paraId="2E63DF99" w14:textId="77777777" w:rsidR="00867582" w:rsidRPr="00867582" w:rsidRDefault="00867582" w:rsidP="002C7DB1">
            <w:r w:rsidRPr="00867582">
              <w:t>Phone:</w:t>
            </w:r>
          </w:p>
        </w:tc>
        <w:tc>
          <w:tcPr>
            <w:tcW w:w="5670" w:type="dxa"/>
          </w:tcPr>
          <w:p w14:paraId="3C57F8CF" w14:textId="77777777" w:rsidR="00867582" w:rsidRDefault="00867582" w:rsidP="002C7DB1"/>
        </w:tc>
      </w:tr>
      <w:tr w:rsidR="00867582" w14:paraId="379C9DC0" w14:textId="77777777" w:rsidTr="00867582">
        <w:tc>
          <w:tcPr>
            <w:tcW w:w="3681" w:type="dxa"/>
          </w:tcPr>
          <w:p w14:paraId="036CE679" w14:textId="28E1ABD7" w:rsidR="00867582" w:rsidRPr="00867582" w:rsidRDefault="00867582" w:rsidP="002C7DB1">
            <w:r w:rsidRPr="00867582">
              <w:t>Role in Project:</w:t>
            </w:r>
          </w:p>
        </w:tc>
        <w:tc>
          <w:tcPr>
            <w:tcW w:w="5670" w:type="dxa"/>
          </w:tcPr>
          <w:p w14:paraId="596A0A8E" w14:textId="77777777" w:rsidR="00867582" w:rsidRDefault="00867582" w:rsidP="002C7DB1"/>
        </w:tc>
      </w:tr>
    </w:tbl>
    <w:p w14:paraId="2ACF5CE0" w14:textId="77777777" w:rsidR="00582D7A" w:rsidRPr="00F110CB" w:rsidRDefault="00582D7A" w:rsidP="007F48BE">
      <w:pPr>
        <w:spacing w:after="0"/>
      </w:pPr>
    </w:p>
    <w:p w14:paraId="44415874" w14:textId="77777777" w:rsidR="00F110CB" w:rsidRPr="00F110CB" w:rsidRDefault="00F110CB" w:rsidP="0090194B">
      <w:pPr>
        <w:spacing w:after="0"/>
        <w:jc w:val="center"/>
        <w:rPr>
          <w:b/>
          <w:bCs/>
        </w:rPr>
      </w:pPr>
    </w:p>
    <w:p w14:paraId="53624348" w14:textId="77777777" w:rsidR="00F110CB" w:rsidRPr="00F110CB" w:rsidRDefault="00F110CB" w:rsidP="0090194B">
      <w:pPr>
        <w:spacing w:after="0"/>
        <w:jc w:val="center"/>
        <w:rPr>
          <w:b/>
          <w:bCs/>
        </w:rPr>
      </w:pPr>
    </w:p>
    <w:p w14:paraId="312B6AC5" w14:textId="77777777" w:rsidR="008B323B" w:rsidRDefault="008B323B" w:rsidP="0090194B">
      <w:pPr>
        <w:spacing w:after="0"/>
        <w:jc w:val="center"/>
        <w:rPr>
          <w:b/>
          <w:bCs/>
          <w:sz w:val="28"/>
          <w:szCs w:val="28"/>
        </w:rPr>
        <w:sectPr w:rsidR="008B323B" w:rsidSect="006F0E3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BA4158E" w14:textId="6E4410B1" w:rsidR="007F48BE" w:rsidRPr="0090194B" w:rsidRDefault="006540F2" w:rsidP="0090194B">
      <w:pPr>
        <w:spacing w:after="0"/>
        <w:jc w:val="center"/>
        <w:rPr>
          <w:b/>
          <w:bCs/>
          <w:sz w:val="28"/>
          <w:szCs w:val="28"/>
        </w:rPr>
      </w:pPr>
      <w:r w:rsidRPr="0090194B">
        <w:rPr>
          <w:b/>
          <w:bCs/>
          <w:sz w:val="28"/>
          <w:szCs w:val="28"/>
        </w:rPr>
        <w:lastRenderedPageBreak/>
        <w:t>Description of Partnership</w:t>
      </w:r>
    </w:p>
    <w:p w14:paraId="35E373F9" w14:textId="77777777" w:rsidR="007F48BE" w:rsidRDefault="007F48BE" w:rsidP="007F48BE">
      <w:pPr>
        <w:spacing w:after="0"/>
        <w:rPr>
          <w:b/>
          <w:bCs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6A388F" w14:paraId="7A14D536" w14:textId="77777777" w:rsidTr="006A388F">
        <w:tc>
          <w:tcPr>
            <w:tcW w:w="9350" w:type="dxa"/>
          </w:tcPr>
          <w:p w14:paraId="00AFF9F5" w14:textId="42A6FA9B" w:rsidR="006A388F" w:rsidRPr="006A388F" w:rsidRDefault="006A388F" w:rsidP="007D2DEE">
            <w:pPr>
              <w:rPr>
                <w:b/>
                <w:bCs/>
              </w:rPr>
            </w:pPr>
            <w:r w:rsidRPr="00945FEB">
              <w:t xml:space="preserve">Tell us how your partnership came about, highlighting the novelty of the collaboration. Comment on the diversity of perspectives and combined research excellence of the assembled team. </w:t>
            </w:r>
            <w:r>
              <w:t>Will this new collaboration expand the TRANSFORM HF network? (250 words)</w:t>
            </w:r>
          </w:p>
        </w:tc>
      </w:tr>
      <w:tr w:rsidR="006A388F" w14:paraId="394C340B" w14:textId="77777777" w:rsidTr="006A388F">
        <w:tc>
          <w:tcPr>
            <w:tcW w:w="9350" w:type="dxa"/>
          </w:tcPr>
          <w:p w14:paraId="4DC5F287" w14:textId="77777777" w:rsidR="006A388F" w:rsidRDefault="006A388F" w:rsidP="007D2DEE"/>
          <w:p w14:paraId="5824A4D1" w14:textId="77777777" w:rsidR="006A388F" w:rsidRDefault="006A388F" w:rsidP="007D2DEE"/>
          <w:p w14:paraId="0C447514" w14:textId="77777777" w:rsidR="006A388F" w:rsidRDefault="006A388F" w:rsidP="007D2DEE"/>
        </w:tc>
      </w:tr>
    </w:tbl>
    <w:p w14:paraId="31EA7F26" w14:textId="77777777" w:rsidR="006A388F" w:rsidRDefault="006A388F" w:rsidP="007D2DEE">
      <w:pPr>
        <w:spacing w:after="0"/>
      </w:pPr>
    </w:p>
    <w:p w14:paraId="73B633C4" w14:textId="77777777" w:rsidR="007D2DEE" w:rsidRDefault="007D2DEE" w:rsidP="007D2DEE">
      <w:pPr>
        <w:spacing w:after="0"/>
      </w:pPr>
    </w:p>
    <w:p w14:paraId="08D22597" w14:textId="277547BC" w:rsidR="0090194B" w:rsidRPr="00945FEB" w:rsidRDefault="0090194B" w:rsidP="007D2DEE">
      <w:pPr>
        <w:spacing w:after="0"/>
      </w:pPr>
    </w:p>
    <w:p w14:paraId="6E6AECDD" w14:textId="77777777" w:rsidR="008B323B" w:rsidRDefault="008B323B" w:rsidP="0090194B">
      <w:pPr>
        <w:spacing w:after="0"/>
        <w:jc w:val="center"/>
        <w:rPr>
          <w:b/>
          <w:bCs/>
          <w:sz w:val="28"/>
          <w:szCs w:val="28"/>
        </w:rPr>
        <w:sectPr w:rsidR="008B323B" w:rsidSect="006F0E3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F36A7B9" w14:textId="1E42D83B" w:rsidR="006540F2" w:rsidRDefault="006540F2" w:rsidP="0090194B">
      <w:pPr>
        <w:spacing w:after="0"/>
        <w:jc w:val="center"/>
        <w:rPr>
          <w:b/>
          <w:bCs/>
        </w:rPr>
      </w:pPr>
      <w:r w:rsidRPr="0090194B">
        <w:rPr>
          <w:b/>
          <w:bCs/>
          <w:sz w:val="28"/>
          <w:szCs w:val="28"/>
        </w:rPr>
        <w:lastRenderedPageBreak/>
        <w:t>Project Overview</w:t>
      </w:r>
    </w:p>
    <w:p w14:paraId="3208F75E" w14:textId="77777777" w:rsidR="007D2DEE" w:rsidRDefault="007D2DEE" w:rsidP="007D2DEE">
      <w:pPr>
        <w:spacing w:after="0"/>
        <w:rPr>
          <w:rFonts w:cs="Arial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6A388F" w14:paraId="7DB6393E" w14:textId="77777777" w:rsidTr="002C7DB1">
        <w:tc>
          <w:tcPr>
            <w:tcW w:w="9350" w:type="dxa"/>
          </w:tcPr>
          <w:p w14:paraId="187C903D" w14:textId="260DEF25" w:rsidR="006A388F" w:rsidRPr="006A388F" w:rsidRDefault="006A388F" w:rsidP="002C7DB1">
            <w:pPr>
              <w:rPr>
                <w:rFonts w:cs="Arial"/>
              </w:rPr>
            </w:pPr>
            <w:r w:rsidRPr="004F2D94">
              <w:rPr>
                <w:rFonts w:cs="Arial"/>
              </w:rPr>
              <w:t>Provide a brief description of your proposed project, including relevance, methodology, planned outputs (</w:t>
            </w:r>
            <w:r>
              <w:rPr>
                <w:rFonts w:cs="Arial"/>
              </w:rPr>
              <w:t>500</w:t>
            </w:r>
            <w:r w:rsidRPr="004F2D94">
              <w:rPr>
                <w:rFonts w:cs="Arial"/>
              </w:rPr>
              <w:t xml:space="preserve"> words)</w:t>
            </w:r>
            <w:r>
              <w:rPr>
                <w:rFonts w:cs="Arial"/>
              </w:rPr>
              <w:t>:</w:t>
            </w:r>
          </w:p>
        </w:tc>
      </w:tr>
      <w:tr w:rsidR="006A388F" w14:paraId="1DC95D61" w14:textId="77777777" w:rsidTr="002C7DB1">
        <w:tc>
          <w:tcPr>
            <w:tcW w:w="9350" w:type="dxa"/>
          </w:tcPr>
          <w:p w14:paraId="52BEEB7F" w14:textId="77777777" w:rsidR="006A388F" w:rsidRDefault="006A388F" w:rsidP="002C7DB1"/>
          <w:p w14:paraId="015D373D" w14:textId="77777777" w:rsidR="006A388F" w:rsidRDefault="006A388F" w:rsidP="002C7DB1"/>
          <w:p w14:paraId="701CD94D" w14:textId="77777777" w:rsidR="006A388F" w:rsidRDefault="006A388F" w:rsidP="002C7DB1"/>
        </w:tc>
      </w:tr>
    </w:tbl>
    <w:p w14:paraId="21597A6D" w14:textId="77777777" w:rsidR="007D2DEE" w:rsidRDefault="007D2DEE" w:rsidP="007D2DEE">
      <w:pPr>
        <w:spacing w:after="0"/>
        <w:ind w:firstLine="720"/>
      </w:pPr>
    </w:p>
    <w:p w14:paraId="18A22107" w14:textId="77777777" w:rsidR="00F110CB" w:rsidRPr="00AB6F7F" w:rsidRDefault="00F110CB" w:rsidP="007D2DEE">
      <w:pPr>
        <w:spacing w:after="0"/>
        <w:ind w:firstLine="720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6A388F" w14:paraId="29439833" w14:textId="77777777" w:rsidTr="002C7DB1">
        <w:tc>
          <w:tcPr>
            <w:tcW w:w="9350" w:type="dxa"/>
          </w:tcPr>
          <w:p w14:paraId="7FDBAB32" w14:textId="43CDFD0D" w:rsidR="006A388F" w:rsidRPr="006A388F" w:rsidRDefault="006A388F" w:rsidP="002C7DB1">
            <w:pPr>
              <w:rPr>
                <w:rFonts w:cs="Arial"/>
              </w:rPr>
            </w:pPr>
            <w:r w:rsidRPr="004F2D94">
              <w:rPr>
                <w:rFonts w:cs="Arial"/>
              </w:rPr>
              <w:t>Describe your planned activities</w:t>
            </w:r>
            <w:r w:rsidR="00DC5418">
              <w:rPr>
                <w:rFonts w:cs="Arial"/>
              </w:rPr>
              <w:t>, milestones,</w:t>
            </w:r>
            <w:r w:rsidRPr="004F2D94">
              <w:rPr>
                <w:rFonts w:cs="Arial"/>
              </w:rPr>
              <w:t xml:space="preserve"> and associated timelines (</w:t>
            </w:r>
            <w:r>
              <w:rPr>
                <w:rFonts w:cs="Arial"/>
              </w:rPr>
              <w:t>25</w:t>
            </w:r>
            <w:r w:rsidRPr="004F2D94">
              <w:rPr>
                <w:rFonts w:cs="Arial"/>
              </w:rPr>
              <w:t>0 words):</w:t>
            </w:r>
          </w:p>
        </w:tc>
      </w:tr>
      <w:tr w:rsidR="006A388F" w14:paraId="6CD72E62" w14:textId="77777777" w:rsidTr="002C7DB1">
        <w:tc>
          <w:tcPr>
            <w:tcW w:w="9350" w:type="dxa"/>
          </w:tcPr>
          <w:p w14:paraId="213299E5" w14:textId="77777777" w:rsidR="006A388F" w:rsidRDefault="006A388F" w:rsidP="002C7DB1"/>
          <w:p w14:paraId="2D46B6F7" w14:textId="77777777" w:rsidR="006A388F" w:rsidRDefault="006A388F" w:rsidP="002C7DB1"/>
          <w:p w14:paraId="0CE5F43B" w14:textId="77777777" w:rsidR="006A388F" w:rsidRDefault="006A388F" w:rsidP="002C7DB1"/>
        </w:tc>
      </w:tr>
    </w:tbl>
    <w:p w14:paraId="2B95DDF8" w14:textId="77777777" w:rsidR="00BC3833" w:rsidRDefault="00BC3833" w:rsidP="007D2DEE">
      <w:pPr>
        <w:spacing w:after="0"/>
        <w:ind w:firstLine="720"/>
      </w:pPr>
    </w:p>
    <w:p w14:paraId="13ADD3F2" w14:textId="77777777" w:rsidR="00F110CB" w:rsidRDefault="00F110CB" w:rsidP="007D2DEE">
      <w:pPr>
        <w:spacing w:after="0"/>
        <w:ind w:firstLine="720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6A388F" w14:paraId="61F7A4B6" w14:textId="77777777" w:rsidTr="002C7DB1">
        <w:tc>
          <w:tcPr>
            <w:tcW w:w="9350" w:type="dxa"/>
          </w:tcPr>
          <w:p w14:paraId="13F61105" w14:textId="12BEF561" w:rsidR="006A388F" w:rsidRPr="006A388F" w:rsidRDefault="006A388F" w:rsidP="002C7DB1">
            <w:r w:rsidRPr="004F2D94">
              <w:rPr>
                <w:rFonts w:cs="Arial"/>
              </w:rPr>
              <w:t>How is your team intending to advance the work beyond a CSG (</w:t>
            </w:r>
            <w:r>
              <w:rPr>
                <w:rFonts w:cs="Arial"/>
              </w:rPr>
              <w:t>2</w:t>
            </w:r>
            <w:r w:rsidRPr="004F2D94">
              <w:rPr>
                <w:rFonts w:cs="Arial"/>
              </w:rPr>
              <w:t>50 words)?</w:t>
            </w:r>
          </w:p>
        </w:tc>
      </w:tr>
      <w:tr w:rsidR="006A388F" w14:paraId="7AEDFBB2" w14:textId="77777777" w:rsidTr="002C7DB1">
        <w:tc>
          <w:tcPr>
            <w:tcW w:w="9350" w:type="dxa"/>
          </w:tcPr>
          <w:p w14:paraId="7476C749" w14:textId="77777777" w:rsidR="006A388F" w:rsidRDefault="006A388F" w:rsidP="002C7DB1"/>
          <w:p w14:paraId="0BC82E50" w14:textId="77777777" w:rsidR="006A388F" w:rsidRDefault="006A388F" w:rsidP="002C7DB1"/>
          <w:p w14:paraId="19A57108" w14:textId="77777777" w:rsidR="006A388F" w:rsidRDefault="006A388F" w:rsidP="002C7DB1"/>
        </w:tc>
      </w:tr>
    </w:tbl>
    <w:p w14:paraId="4D4180CE" w14:textId="77777777" w:rsidR="00AB6F7F" w:rsidRDefault="00AB6F7F" w:rsidP="004F2D94">
      <w:pPr>
        <w:pStyle w:val="ListParagraph"/>
        <w:spacing w:after="0"/>
      </w:pPr>
    </w:p>
    <w:p w14:paraId="792F0BD2" w14:textId="77777777" w:rsidR="00BC3833" w:rsidRDefault="00BC3833" w:rsidP="007D2DEE">
      <w:pPr>
        <w:rPr>
          <w:rFonts w:cs="Arial"/>
        </w:rPr>
      </w:pPr>
    </w:p>
    <w:p w14:paraId="07F15D54" w14:textId="77777777" w:rsidR="007D2DEE" w:rsidRDefault="007D2DEE" w:rsidP="007D2DEE">
      <w:pPr>
        <w:spacing w:after="0"/>
        <w:rPr>
          <w:rFonts w:cs="Arial"/>
        </w:rPr>
      </w:pPr>
    </w:p>
    <w:p w14:paraId="0C6828B1" w14:textId="77777777" w:rsidR="008B323B" w:rsidRDefault="008B323B" w:rsidP="006A388F">
      <w:pPr>
        <w:jc w:val="center"/>
        <w:rPr>
          <w:rFonts w:cs="Arial"/>
          <w:b/>
          <w:bCs/>
          <w:sz w:val="28"/>
          <w:szCs w:val="28"/>
        </w:rPr>
        <w:sectPr w:rsidR="008B323B" w:rsidSect="006F0E3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4A671A1" w14:textId="77777777" w:rsidR="00AB6F7F" w:rsidRPr="006A388F" w:rsidRDefault="00AB6F7F" w:rsidP="006A388F">
      <w:pPr>
        <w:jc w:val="center"/>
        <w:rPr>
          <w:rFonts w:cs="Arial"/>
          <w:b/>
          <w:bCs/>
          <w:sz w:val="28"/>
          <w:szCs w:val="28"/>
        </w:rPr>
      </w:pPr>
      <w:r w:rsidRPr="006A388F">
        <w:rPr>
          <w:rFonts w:cs="Arial"/>
          <w:b/>
          <w:bCs/>
          <w:sz w:val="28"/>
          <w:szCs w:val="28"/>
        </w:rPr>
        <w:lastRenderedPageBreak/>
        <w:t>Project Budget</w:t>
      </w:r>
    </w:p>
    <w:p w14:paraId="05FBD099" w14:textId="77777777" w:rsidR="007D2DEE" w:rsidRPr="00AB6F7F" w:rsidRDefault="007D2DEE" w:rsidP="007D2DEE">
      <w:pPr>
        <w:spacing w:after="0"/>
        <w:rPr>
          <w:rFonts w:cs="Arial"/>
          <w:b/>
          <w:bCs/>
        </w:rPr>
      </w:pPr>
    </w:p>
    <w:p w14:paraId="7B3F8C38" w14:textId="5F97C888" w:rsidR="00AB6F7F" w:rsidRPr="00731EB8" w:rsidRDefault="00AB6F7F" w:rsidP="00731EB8">
      <w:pPr>
        <w:spacing w:after="0"/>
        <w:rPr>
          <w:rFonts w:cs="Arial"/>
        </w:rPr>
      </w:pPr>
      <w:r w:rsidRPr="00731EB8">
        <w:rPr>
          <w:rFonts w:cs="Arial"/>
        </w:rPr>
        <w:t>What type(s) of support are you applying for:</w:t>
      </w:r>
    </w:p>
    <w:p w14:paraId="4E60FA18" w14:textId="185BF5A7" w:rsidR="00DC5418" w:rsidRDefault="00000000" w:rsidP="00F012FF">
      <w:pPr>
        <w:spacing w:after="0"/>
        <w:ind w:firstLine="720"/>
        <w:rPr>
          <w:rFonts w:cs="Arial"/>
        </w:rPr>
      </w:pPr>
      <w:sdt>
        <w:sdtPr>
          <w:rPr>
            <w:rFonts w:cs="Arial"/>
          </w:rPr>
          <w:id w:val="-198431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2FF">
            <w:rPr>
              <w:rFonts w:ascii="MS Gothic" w:eastAsia="MS Gothic" w:hAnsi="MS Gothic" w:cs="Arial" w:hint="eastAsia"/>
            </w:rPr>
            <w:t>☐</w:t>
          </w:r>
        </w:sdtContent>
      </w:sdt>
      <w:r w:rsidR="00AA69E9">
        <w:rPr>
          <w:rFonts w:cs="Arial"/>
        </w:rPr>
        <w:t xml:space="preserve">  </w:t>
      </w:r>
      <w:r w:rsidR="00F012FF" w:rsidRPr="00F012FF">
        <w:rPr>
          <w:rFonts w:cs="Arial"/>
        </w:rPr>
        <w:t>Collaborative meetings, project activities, and participant compensation</w:t>
      </w:r>
    </w:p>
    <w:p w14:paraId="7E640A8C" w14:textId="64492E1F" w:rsidR="00F012FF" w:rsidRDefault="00000000" w:rsidP="00F012FF">
      <w:pPr>
        <w:spacing w:after="0"/>
        <w:ind w:firstLine="720"/>
        <w:rPr>
          <w:rFonts w:cs="Arial"/>
        </w:rPr>
      </w:pPr>
      <w:sdt>
        <w:sdtPr>
          <w:rPr>
            <w:rFonts w:cs="Arial"/>
          </w:rPr>
          <w:id w:val="-51993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592">
            <w:rPr>
              <w:rFonts w:ascii="MS Gothic" w:eastAsia="MS Gothic" w:hAnsi="MS Gothic" w:cs="Arial" w:hint="eastAsia"/>
            </w:rPr>
            <w:t>☐</w:t>
          </w:r>
        </w:sdtContent>
      </w:sdt>
      <w:r w:rsidR="00F012FF">
        <w:rPr>
          <w:rFonts w:cs="Arial"/>
        </w:rPr>
        <w:t xml:space="preserve">  </w:t>
      </w:r>
      <w:r w:rsidR="00F44592" w:rsidRPr="00F44592">
        <w:rPr>
          <w:rFonts w:cs="Arial"/>
        </w:rPr>
        <w:t>Preliminary project research and data collection</w:t>
      </w:r>
    </w:p>
    <w:p w14:paraId="0A8243A6" w14:textId="3164C747" w:rsidR="00F44592" w:rsidRDefault="00000000" w:rsidP="00F012FF">
      <w:pPr>
        <w:spacing w:after="0"/>
        <w:ind w:firstLine="720"/>
        <w:rPr>
          <w:rFonts w:cs="Arial"/>
        </w:rPr>
      </w:pPr>
      <w:sdt>
        <w:sdtPr>
          <w:rPr>
            <w:rFonts w:cs="Arial"/>
          </w:rPr>
          <w:id w:val="-52301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592">
            <w:rPr>
              <w:rFonts w:ascii="MS Gothic" w:eastAsia="MS Gothic" w:hAnsi="MS Gothic" w:cs="Arial" w:hint="eastAsia"/>
            </w:rPr>
            <w:t>☐</w:t>
          </w:r>
        </w:sdtContent>
      </w:sdt>
      <w:r w:rsidR="00F44592">
        <w:rPr>
          <w:rFonts w:cs="Arial"/>
        </w:rPr>
        <w:t xml:space="preserve">  </w:t>
      </w:r>
      <w:r w:rsidR="00F44592" w:rsidRPr="00F44592">
        <w:rPr>
          <w:rFonts w:cs="Arial"/>
        </w:rPr>
        <w:t>Research proposal writing and editing</w:t>
      </w:r>
    </w:p>
    <w:p w14:paraId="1989BBC3" w14:textId="77777777" w:rsidR="00DC5418" w:rsidRDefault="00DC5418" w:rsidP="00DC5418">
      <w:pPr>
        <w:spacing w:after="0"/>
        <w:rPr>
          <w:rFonts w:cs="Arial"/>
        </w:rPr>
      </w:pPr>
    </w:p>
    <w:p w14:paraId="2C4701D5" w14:textId="7245CA3C" w:rsidR="007D2DEE" w:rsidRPr="00945FEB" w:rsidRDefault="008F4505" w:rsidP="008F4505">
      <w:pPr>
        <w:spacing w:after="0"/>
      </w:pPr>
      <w:r w:rsidRPr="008F4505">
        <w:rPr>
          <w:rFonts w:cs="Arial"/>
        </w:rPr>
        <w:t>Upload a single-page PDF that includes: 1) A budget table outlining line items and associated costs, and 2) A brief narrative justification of the proposed expenses (maximum 1,000 characters for justification).</w:t>
      </w:r>
    </w:p>
    <w:p w14:paraId="2D58480A" w14:textId="77777777" w:rsidR="006540F2" w:rsidRDefault="006540F2" w:rsidP="007D2DEE">
      <w:pPr>
        <w:spacing w:after="0"/>
        <w:rPr>
          <w:b/>
          <w:bCs/>
        </w:rPr>
      </w:pPr>
    </w:p>
    <w:p w14:paraId="2AE52F29" w14:textId="77777777" w:rsidR="008F4505" w:rsidRDefault="008F4505" w:rsidP="007D2DEE">
      <w:pPr>
        <w:spacing w:after="0"/>
        <w:rPr>
          <w:b/>
          <w:bCs/>
        </w:rPr>
      </w:pPr>
    </w:p>
    <w:p w14:paraId="358AA96B" w14:textId="77777777" w:rsidR="008F4505" w:rsidRDefault="008F4505" w:rsidP="007D2DEE">
      <w:pPr>
        <w:spacing w:after="0"/>
        <w:rPr>
          <w:b/>
          <w:bCs/>
        </w:rPr>
      </w:pPr>
    </w:p>
    <w:p w14:paraId="2AD01442" w14:textId="77777777" w:rsidR="008B323B" w:rsidRDefault="008B323B" w:rsidP="008F4505">
      <w:pPr>
        <w:spacing w:after="0"/>
        <w:jc w:val="center"/>
        <w:rPr>
          <w:b/>
          <w:bCs/>
          <w:sz w:val="28"/>
          <w:szCs w:val="28"/>
        </w:rPr>
        <w:sectPr w:rsidR="008B323B" w:rsidSect="006F0E3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D5FE36" w14:textId="1A4DF587" w:rsidR="006540F2" w:rsidRPr="008F4505" w:rsidRDefault="006540F2" w:rsidP="008F4505">
      <w:pPr>
        <w:spacing w:after="0"/>
        <w:jc w:val="center"/>
        <w:rPr>
          <w:b/>
          <w:bCs/>
          <w:sz w:val="28"/>
          <w:szCs w:val="28"/>
        </w:rPr>
      </w:pPr>
      <w:r w:rsidRPr="008F4505">
        <w:rPr>
          <w:b/>
          <w:bCs/>
          <w:sz w:val="28"/>
          <w:szCs w:val="28"/>
        </w:rPr>
        <w:lastRenderedPageBreak/>
        <w:t>Alignment to TRANSFORM HF</w:t>
      </w:r>
    </w:p>
    <w:p w14:paraId="59D361FB" w14:textId="77777777" w:rsidR="007D2DEE" w:rsidRDefault="007D2DEE" w:rsidP="007D2DEE">
      <w:pPr>
        <w:spacing w:after="0"/>
        <w:rPr>
          <w:b/>
          <w:bCs/>
        </w:rPr>
      </w:pPr>
    </w:p>
    <w:p w14:paraId="586FDC16" w14:textId="6DFC7C66" w:rsidR="0045003A" w:rsidRDefault="0045003A" w:rsidP="00A4246D">
      <w:pPr>
        <w:spacing w:after="0"/>
      </w:pPr>
      <w:r>
        <w:t xml:space="preserve">See Appendix I in the </w:t>
      </w:r>
      <w:r w:rsidRPr="004A75D0">
        <w:t>2026 Collaboration Starter Grant Guidelines</w:t>
      </w:r>
      <w:r>
        <w:t xml:space="preserve"> to learn more about TRANSFORM HF’s research focus areas and core principles.</w:t>
      </w:r>
    </w:p>
    <w:p w14:paraId="00F2B118" w14:textId="77777777" w:rsidR="0045003A" w:rsidRDefault="0045003A" w:rsidP="00A4246D">
      <w:pPr>
        <w:spacing w:after="0"/>
      </w:pPr>
    </w:p>
    <w:p w14:paraId="1BA55129" w14:textId="1A8AC337" w:rsidR="007D2DEE" w:rsidRDefault="00407E34" w:rsidP="00A4246D">
      <w:pPr>
        <w:spacing w:after="0"/>
      </w:pPr>
      <w:r w:rsidRPr="00407E34">
        <w:t>Please select the research focus area your proposal most closely aligns with</w:t>
      </w:r>
      <w:r>
        <w:t>:</w:t>
      </w:r>
    </w:p>
    <w:p w14:paraId="671D9D6C" w14:textId="25A60A30" w:rsidR="00407E34" w:rsidRDefault="00407E34" w:rsidP="00A4246D">
      <w:pPr>
        <w:spacing w:after="0"/>
      </w:pPr>
      <w:r>
        <w:tab/>
      </w:r>
      <w:sdt>
        <w:sdtPr>
          <w:id w:val="117507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0E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407E34">
        <w:t>Wearables and Diagnostic Sensors</w:t>
      </w:r>
    </w:p>
    <w:p w14:paraId="3823F82E" w14:textId="534162C9" w:rsidR="00407E34" w:rsidRDefault="00407E34" w:rsidP="00A4246D">
      <w:pPr>
        <w:spacing w:after="0"/>
      </w:pPr>
      <w:r>
        <w:tab/>
      </w:r>
      <w:sdt>
        <w:sdtPr>
          <w:id w:val="718554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0E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407E34">
        <w:t>Machine Learning and AI</w:t>
      </w:r>
    </w:p>
    <w:p w14:paraId="1F9D82D1" w14:textId="046A9FA3" w:rsidR="00407E34" w:rsidRDefault="00407E34" w:rsidP="00A4246D">
      <w:pPr>
        <w:spacing w:after="0"/>
      </w:pPr>
      <w:r>
        <w:tab/>
      </w:r>
      <w:sdt>
        <w:sdtPr>
          <w:id w:val="29024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0E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407E34">
        <w:t>Remote Monitoring and Management</w:t>
      </w:r>
    </w:p>
    <w:p w14:paraId="4B46B911" w14:textId="2CC2C272" w:rsidR="00407E34" w:rsidRDefault="00407E34" w:rsidP="00A4246D">
      <w:pPr>
        <w:spacing w:after="0"/>
      </w:pPr>
      <w:r>
        <w:tab/>
      </w:r>
      <w:sdt>
        <w:sdtPr>
          <w:id w:val="95544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0E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B870E9" w:rsidRPr="00B870E9">
        <w:t>Sustainable Digital Health</w:t>
      </w:r>
    </w:p>
    <w:p w14:paraId="3B480836" w14:textId="68790133" w:rsidR="00B870E9" w:rsidRDefault="00B870E9" w:rsidP="00A4246D">
      <w:pPr>
        <w:spacing w:after="0"/>
      </w:pPr>
      <w:r>
        <w:tab/>
      </w:r>
      <w:sdt>
        <w:sdtPr>
          <w:id w:val="-20169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B870E9">
        <w:t>Models of Care and Digital Health Implementation</w:t>
      </w:r>
    </w:p>
    <w:p w14:paraId="2D902363" w14:textId="7019D41F" w:rsidR="00B870E9" w:rsidRPr="007D2DEE" w:rsidRDefault="00B870E9" w:rsidP="00A4246D">
      <w:pPr>
        <w:spacing w:after="0"/>
      </w:pPr>
      <w:r>
        <w:tab/>
      </w:r>
      <w:sdt>
        <w:sdtPr>
          <w:id w:val="-49804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B870E9">
        <w:t>Indigenous Heart Health</w:t>
      </w:r>
    </w:p>
    <w:p w14:paraId="1BD1EDAD" w14:textId="77777777" w:rsidR="007D2DEE" w:rsidRDefault="007D2DEE" w:rsidP="007D2DEE">
      <w:pPr>
        <w:spacing w:after="0"/>
        <w:rPr>
          <w:b/>
          <w:bCs/>
        </w:rPr>
      </w:pPr>
    </w:p>
    <w:p w14:paraId="719FCFFB" w14:textId="5DE68B75" w:rsidR="0045003A" w:rsidRPr="0045003A" w:rsidRDefault="0045003A" w:rsidP="007D2DEE">
      <w:pPr>
        <w:spacing w:after="0"/>
      </w:pPr>
      <w:r w:rsidRPr="0045003A">
        <w:t>Please select each of the core principles your proposal aligns with</w:t>
      </w:r>
      <w:r w:rsidRPr="0045003A">
        <w:t>:</w:t>
      </w:r>
    </w:p>
    <w:p w14:paraId="1BE1C564" w14:textId="6DB0566C" w:rsidR="0045003A" w:rsidRDefault="0045003A" w:rsidP="0045003A">
      <w:pPr>
        <w:spacing w:after="0"/>
        <w:ind w:firstLine="709"/>
      </w:pPr>
      <w:sdt>
        <w:sdtPr>
          <w:id w:val="-162606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Innovative</w:t>
      </w:r>
    </w:p>
    <w:p w14:paraId="3F5E4B5E" w14:textId="761216DC" w:rsidR="0045003A" w:rsidRDefault="0045003A" w:rsidP="0045003A">
      <w:pPr>
        <w:spacing w:after="0"/>
      </w:pPr>
      <w:r>
        <w:tab/>
      </w:r>
      <w:sdt>
        <w:sdtPr>
          <w:id w:val="-10704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Responsible</w:t>
      </w:r>
    </w:p>
    <w:p w14:paraId="1F7E3E46" w14:textId="2E8083D0" w:rsidR="0045003A" w:rsidRDefault="0045003A" w:rsidP="0045003A">
      <w:pPr>
        <w:spacing w:after="0"/>
      </w:pPr>
      <w:r>
        <w:tab/>
      </w:r>
      <w:sdt>
        <w:sdtPr>
          <w:id w:val="88444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Patient- and Community-Centered</w:t>
      </w:r>
    </w:p>
    <w:p w14:paraId="4927D733" w14:textId="7378A70A" w:rsidR="0045003A" w:rsidRDefault="0045003A" w:rsidP="0045003A">
      <w:pPr>
        <w:spacing w:after="0"/>
      </w:pPr>
      <w:r>
        <w:tab/>
      </w:r>
      <w:sdt>
        <w:sdtPr>
          <w:id w:val="135346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Interdisciplinary</w:t>
      </w:r>
    </w:p>
    <w:p w14:paraId="18779C37" w14:textId="153E8541" w:rsidR="0045003A" w:rsidRDefault="0045003A" w:rsidP="0045003A">
      <w:pPr>
        <w:spacing w:after="0"/>
      </w:pPr>
      <w:r>
        <w:tab/>
      </w:r>
      <w:sdt>
        <w:sdtPr>
          <w:id w:val="595834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Translational</w:t>
      </w:r>
    </w:p>
    <w:p w14:paraId="64BEB720" w14:textId="77777777" w:rsidR="0045003A" w:rsidRDefault="0045003A" w:rsidP="007D2DEE">
      <w:pPr>
        <w:spacing w:after="0"/>
        <w:rPr>
          <w:b/>
          <w:bCs/>
        </w:rPr>
      </w:pPr>
    </w:p>
    <w:p w14:paraId="5EF1D6A0" w14:textId="77777777" w:rsidR="0045003A" w:rsidRPr="0045003A" w:rsidRDefault="0045003A" w:rsidP="0045003A">
      <w:pPr>
        <w:spacing w:after="0"/>
      </w:pPr>
      <w:r w:rsidRPr="0045003A">
        <w:t>Please select each of the core principles your proposal aligns with:</w:t>
      </w:r>
    </w:p>
    <w:p w14:paraId="7EC3A7D7" w14:textId="3A2D9FFC" w:rsidR="0045003A" w:rsidRDefault="0045003A" w:rsidP="0045003A">
      <w:pPr>
        <w:spacing w:after="0"/>
        <w:ind w:firstLine="709"/>
      </w:pPr>
      <w:sdt>
        <w:sdtPr>
          <w:id w:val="14702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Wholistic Health</w:t>
      </w:r>
    </w:p>
    <w:p w14:paraId="330ADCA4" w14:textId="6552B54E" w:rsidR="0045003A" w:rsidRDefault="0045003A" w:rsidP="0045003A">
      <w:pPr>
        <w:spacing w:after="0"/>
      </w:pPr>
      <w:r>
        <w:tab/>
      </w:r>
      <w:sdt>
        <w:sdtPr>
          <w:id w:val="114616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Global Reach</w:t>
      </w:r>
    </w:p>
    <w:p w14:paraId="7566D0B5" w14:textId="77777777" w:rsidR="0045003A" w:rsidRDefault="0045003A" w:rsidP="007D2DEE">
      <w:pPr>
        <w:spacing w:after="0"/>
        <w:rPr>
          <w:b/>
          <w:bCs/>
        </w:rPr>
      </w:pPr>
    </w:p>
    <w:p w14:paraId="44913AE7" w14:textId="77777777" w:rsidR="0045003A" w:rsidRDefault="0045003A" w:rsidP="007D2DEE">
      <w:pPr>
        <w:spacing w:after="0"/>
        <w:rPr>
          <w:b/>
          <w:bCs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B9018C" w14:paraId="0D7626B2" w14:textId="77777777" w:rsidTr="002C7DB1">
        <w:tc>
          <w:tcPr>
            <w:tcW w:w="9350" w:type="dxa"/>
          </w:tcPr>
          <w:p w14:paraId="0499704F" w14:textId="2EBC4AC8" w:rsidR="00B9018C" w:rsidRPr="006A388F" w:rsidRDefault="00B9018C" w:rsidP="002C7DB1">
            <w:r w:rsidRPr="00552921">
              <w:t>Briefly describe how your proposed project supports our mission of advancing equitable access to high quality heart failure care through digital innovation (</w:t>
            </w:r>
            <w:r>
              <w:t>150 words):</w:t>
            </w:r>
          </w:p>
        </w:tc>
      </w:tr>
      <w:tr w:rsidR="00B9018C" w14:paraId="08072C80" w14:textId="77777777" w:rsidTr="002C7DB1">
        <w:tc>
          <w:tcPr>
            <w:tcW w:w="9350" w:type="dxa"/>
          </w:tcPr>
          <w:p w14:paraId="08B743A6" w14:textId="77777777" w:rsidR="00B9018C" w:rsidRDefault="00B9018C" w:rsidP="002C7DB1"/>
          <w:p w14:paraId="79AAE7A1" w14:textId="77777777" w:rsidR="00B9018C" w:rsidRDefault="00B9018C" w:rsidP="002C7DB1"/>
          <w:p w14:paraId="2C8511C3" w14:textId="77777777" w:rsidR="00B9018C" w:rsidRDefault="00B9018C" w:rsidP="002C7DB1"/>
        </w:tc>
      </w:tr>
    </w:tbl>
    <w:p w14:paraId="4D3502E3" w14:textId="77777777" w:rsidR="00B9018C" w:rsidRDefault="00B9018C" w:rsidP="007D2DEE">
      <w:pPr>
        <w:spacing w:after="0"/>
      </w:pPr>
    </w:p>
    <w:p w14:paraId="6ACCDEA8" w14:textId="77777777" w:rsidR="00B9018C" w:rsidRDefault="00B9018C" w:rsidP="007D2DEE">
      <w:pPr>
        <w:spacing w:after="0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B9018C" w14:paraId="76D188BA" w14:textId="77777777" w:rsidTr="002C7DB1">
        <w:tc>
          <w:tcPr>
            <w:tcW w:w="9350" w:type="dxa"/>
          </w:tcPr>
          <w:p w14:paraId="69477E9F" w14:textId="4B49C3CC" w:rsidR="00B9018C" w:rsidRPr="006A388F" w:rsidRDefault="00972939" w:rsidP="002C7DB1">
            <w:r w:rsidRPr="00972939">
              <w:t>Please describe how your project advances TRANSFORM HF’s commitment to EDI, whether in composition of the research team, project design, or another aspect (1</w:t>
            </w:r>
            <w:r>
              <w:t>50</w:t>
            </w:r>
            <w:r w:rsidRPr="00972939">
              <w:t xml:space="preserve"> characters)</w:t>
            </w:r>
          </w:p>
        </w:tc>
      </w:tr>
      <w:tr w:rsidR="00B9018C" w14:paraId="6443E3A1" w14:textId="77777777" w:rsidTr="002C7DB1">
        <w:tc>
          <w:tcPr>
            <w:tcW w:w="9350" w:type="dxa"/>
          </w:tcPr>
          <w:p w14:paraId="5F774825" w14:textId="77777777" w:rsidR="00B9018C" w:rsidRDefault="00B9018C" w:rsidP="002C7DB1"/>
          <w:p w14:paraId="7E17A7F4" w14:textId="77777777" w:rsidR="00B9018C" w:rsidRDefault="00B9018C" w:rsidP="002C7DB1"/>
          <w:p w14:paraId="6C9326C9" w14:textId="77777777" w:rsidR="00B9018C" w:rsidRDefault="00B9018C" w:rsidP="002C7DB1"/>
        </w:tc>
      </w:tr>
    </w:tbl>
    <w:p w14:paraId="5F375868" w14:textId="77777777" w:rsidR="00B9018C" w:rsidRDefault="00B9018C" w:rsidP="007D2DEE">
      <w:pPr>
        <w:spacing w:after="0"/>
      </w:pPr>
    </w:p>
    <w:p w14:paraId="2EEC7CDB" w14:textId="77777777" w:rsidR="00B9018C" w:rsidRPr="00552921" w:rsidRDefault="00B9018C" w:rsidP="007D2DEE">
      <w:pPr>
        <w:spacing w:after="0"/>
      </w:pPr>
    </w:p>
    <w:p w14:paraId="3FAE4860" w14:textId="77777777" w:rsidR="0045003A" w:rsidRDefault="0045003A" w:rsidP="007D2DEE">
      <w:pPr>
        <w:spacing w:after="0"/>
        <w:rPr>
          <w:b/>
          <w:bCs/>
        </w:rPr>
      </w:pPr>
    </w:p>
    <w:p w14:paraId="6BE1C000" w14:textId="77777777" w:rsidR="008B323B" w:rsidRDefault="008B323B" w:rsidP="007D2DEE">
      <w:pPr>
        <w:spacing w:after="0"/>
        <w:rPr>
          <w:b/>
          <w:bCs/>
        </w:rPr>
        <w:sectPr w:rsidR="008B323B" w:rsidSect="006F0E3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9FBB0C" w14:textId="42BF4B08" w:rsidR="00582D7A" w:rsidRPr="008B323B" w:rsidRDefault="00582D7A" w:rsidP="008B323B">
      <w:pPr>
        <w:spacing w:after="0"/>
        <w:jc w:val="center"/>
        <w:rPr>
          <w:b/>
          <w:bCs/>
          <w:sz w:val="28"/>
          <w:szCs w:val="28"/>
        </w:rPr>
      </w:pPr>
      <w:r w:rsidRPr="008B323B">
        <w:rPr>
          <w:b/>
          <w:bCs/>
          <w:sz w:val="28"/>
          <w:szCs w:val="28"/>
        </w:rPr>
        <w:lastRenderedPageBreak/>
        <w:t>Consents</w:t>
      </w:r>
    </w:p>
    <w:p w14:paraId="47840FEF" w14:textId="77777777" w:rsidR="006D6650" w:rsidRDefault="006D6650" w:rsidP="007D2DEE">
      <w:pPr>
        <w:spacing w:after="0"/>
        <w:rPr>
          <w:b/>
          <w:bCs/>
        </w:rPr>
      </w:pPr>
    </w:p>
    <w:p w14:paraId="5E6AEDF2" w14:textId="522F31BB" w:rsidR="00582D7A" w:rsidRDefault="00972939" w:rsidP="00972939">
      <w:pPr>
        <w:spacing w:after="0"/>
        <w:ind w:left="709" w:hanging="283"/>
      </w:pPr>
      <w:sdt>
        <w:sdtPr>
          <w:id w:val="-127069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582D7A">
        <w:t xml:space="preserve">I </w:t>
      </w:r>
      <w:proofErr w:type="gramStart"/>
      <w:r w:rsidR="00582D7A">
        <w:t>consent</w:t>
      </w:r>
      <w:proofErr w:type="gramEnd"/>
      <w:r w:rsidR="00582D7A">
        <w:t xml:space="preserve"> that all information presented in this application is correct, to the best of my </w:t>
      </w:r>
      <w:r>
        <w:t xml:space="preserve"> </w:t>
      </w:r>
      <w:r>
        <w:br/>
        <w:t xml:space="preserve"> </w:t>
      </w:r>
      <w:r w:rsidR="00582D7A">
        <w:t>knowledge.</w:t>
      </w:r>
    </w:p>
    <w:p w14:paraId="77106F1D" w14:textId="565F97B4" w:rsidR="00582D7A" w:rsidRDefault="00972939" w:rsidP="00972939">
      <w:pPr>
        <w:spacing w:after="0"/>
        <w:ind w:left="567" w:hanging="141"/>
      </w:pPr>
      <w:sdt>
        <w:sdtPr>
          <w:id w:val="102336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582D7A">
        <w:t>I consent that all listed partners are aware of this submission.</w:t>
      </w:r>
    </w:p>
    <w:p w14:paraId="5F40056B" w14:textId="75F1AF8F" w:rsidR="006F0E3A" w:rsidRPr="00212BF0" w:rsidRDefault="00972939" w:rsidP="00972939">
      <w:pPr>
        <w:spacing w:after="0"/>
        <w:ind w:firstLine="426"/>
      </w:pPr>
      <w:sdt>
        <w:sdtPr>
          <w:id w:val="-14505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582D7A">
        <w:t xml:space="preserve">If awarded, I consent to communications coverage </w:t>
      </w:r>
      <w:proofErr w:type="gramStart"/>
      <w:r w:rsidR="00582D7A">
        <w:t>in</w:t>
      </w:r>
      <w:proofErr w:type="gramEnd"/>
      <w:r w:rsidR="00582D7A">
        <w:t xml:space="preserve"> TRANSFORM HF channels.</w:t>
      </w:r>
      <w:r w:rsidR="006F0E3A">
        <w:t xml:space="preserve"> </w:t>
      </w:r>
    </w:p>
    <w:p w14:paraId="590EE701" w14:textId="77777777" w:rsidR="006F0E3A" w:rsidRDefault="006F0E3A" w:rsidP="007D2DEE">
      <w:pPr>
        <w:spacing w:after="0"/>
      </w:pPr>
    </w:p>
    <w:p w14:paraId="72029597" w14:textId="77777777" w:rsidR="00972939" w:rsidRDefault="00972939" w:rsidP="007D2DEE">
      <w:pPr>
        <w:spacing w:after="0"/>
      </w:pPr>
    </w:p>
    <w:p w14:paraId="648ADF05" w14:textId="77777777" w:rsidR="006D6650" w:rsidRDefault="006D6650" w:rsidP="007D2DEE">
      <w:pPr>
        <w:spacing w:after="0"/>
      </w:pPr>
    </w:p>
    <w:p w14:paraId="5107B7C3" w14:textId="0A2C4772" w:rsidR="006D6650" w:rsidRPr="006D6650" w:rsidRDefault="006D6650" w:rsidP="008B323B">
      <w:pPr>
        <w:spacing w:after="0"/>
        <w:jc w:val="center"/>
        <w:rPr>
          <w:b/>
          <w:bCs/>
        </w:rPr>
      </w:pPr>
      <w:r w:rsidRPr="008B323B">
        <w:rPr>
          <w:b/>
          <w:bCs/>
          <w:sz w:val="28"/>
          <w:szCs w:val="28"/>
        </w:rPr>
        <w:t>Voluntary EDI Survey</w:t>
      </w:r>
      <w:r w:rsidRPr="008B323B">
        <w:rPr>
          <w:b/>
          <w:bCs/>
          <w:sz w:val="28"/>
          <w:szCs w:val="28"/>
        </w:rPr>
        <w:br/>
      </w:r>
    </w:p>
    <w:p w14:paraId="3529E24B" w14:textId="1686CACB" w:rsidR="006D6650" w:rsidRPr="008B323B" w:rsidRDefault="006D6650" w:rsidP="008B323B">
      <w:pPr>
        <w:rPr>
          <w:rFonts w:eastAsiaTheme="minorEastAsia"/>
          <w:shd w:val="clear" w:color="auto" w:fill="FAF9F8"/>
          <w:lang w:val="en-CA"/>
        </w:rPr>
      </w:pPr>
      <w:r w:rsidRPr="006D6650">
        <w:rPr>
          <w:rFonts w:eastAsiaTheme="minorEastAsia"/>
          <w:lang w:val="en-CA"/>
        </w:rPr>
        <w:t xml:space="preserve">Primary applicants are asked to complete an </w:t>
      </w:r>
      <w:hyperlink r:id="rId11">
        <w:r w:rsidRPr="006D6650">
          <w:rPr>
            <w:rStyle w:val="Hyperlink"/>
            <w:rFonts w:eastAsiaTheme="minorEastAsia"/>
            <w:lang w:val="en-CA"/>
          </w:rPr>
          <w:t>anonymous surv</w:t>
        </w:r>
        <w:r w:rsidRPr="006D6650">
          <w:rPr>
            <w:rStyle w:val="Hyperlink"/>
            <w:rFonts w:eastAsiaTheme="minorEastAsia"/>
            <w:lang w:val="en-CA"/>
          </w:rPr>
          <w:t>e</w:t>
        </w:r>
        <w:r w:rsidRPr="006D6650">
          <w:rPr>
            <w:rStyle w:val="Hyperlink"/>
            <w:rFonts w:eastAsiaTheme="minorEastAsia"/>
            <w:lang w:val="en-CA"/>
          </w:rPr>
          <w:t>y</w:t>
        </w:r>
      </w:hyperlink>
      <w:r w:rsidRPr="006D6650">
        <w:rPr>
          <w:rFonts w:eastAsiaTheme="minorEastAsia"/>
          <w:lang w:val="en-CA"/>
        </w:rPr>
        <w:t xml:space="preserve"> to ensure that our programs include considerations for EDI. The questions are voluntary. The information collected will not be used to evaluate any individual or application; it will be held at TRANSFORM HF and shared internally as de-identified, aggregated information to inform our reporting and best practices. </w:t>
      </w:r>
    </w:p>
    <w:sectPr w:rsidR="006D6650" w:rsidRPr="008B323B" w:rsidSect="006F0E3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BF39" w14:textId="77777777" w:rsidR="00AE31C1" w:rsidRDefault="00AE31C1">
      <w:pPr>
        <w:spacing w:after="0"/>
      </w:pPr>
      <w:r>
        <w:separator/>
      </w:r>
    </w:p>
  </w:endnote>
  <w:endnote w:type="continuationSeparator" w:id="0">
    <w:p w14:paraId="69439B18" w14:textId="77777777" w:rsidR="00AE31C1" w:rsidRDefault="00AE31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B597" w14:textId="77777777" w:rsidR="00AE31C1" w:rsidRDefault="00AE31C1">
      <w:pPr>
        <w:spacing w:after="0"/>
      </w:pPr>
      <w:r>
        <w:separator/>
      </w:r>
    </w:p>
  </w:footnote>
  <w:footnote w:type="continuationSeparator" w:id="0">
    <w:p w14:paraId="3C0F88A5" w14:textId="77777777" w:rsidR="00AE31C1" w:rsidRDefault="00AE31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984"/>
    <w:multiLevelType w:val="hybridMultilevel"/>
    <w:tmpl w:val="078E208A"/>
    <w:lvl w:ilvl="0" w:tplc="A94EAF3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A94EAF3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D4F3895"/>
    <w:multiLevelType w:val="hybridMultilevel"/>
    <w:tmpl w:val="D8EC8D2E"/>
    <w:lvl w:ilvl="0" w:tplc="5B8099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363F"/>
    <w:multiLevelType w:val="hybridMultilevel"/>
    <w:tmpl w:val="7DACA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11988"/>
    <w:multiLevelType w:val="hybridMultilevel"/>
    <w:tmpl w:val="915E2D58"/>
    <w:lvl w:ilvl="0" w:tplc="365492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235ED"/>
    <w:multiLevelType w:val="hybridMultilevel"/>
    <w:tmpl w:val="D092288E"/>
    <w:lvl w:ilvl="0" w:tplc="5B8099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50373"/>
    <w:multiLevelType w:val="hybridMultilevel"/>
    <w:tmpl w:val="1B90E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57971"/>
    <w:multiLevelType w:val="hybridMultilevel"/>
    <w:tmpl w:val="F5263DCA"/>
    <w:lvl w:ilvl="0" w:tplc="B7A0275C">
      <w:start w:val="1"/>
      <w:numFmt w:val="decimal"/>
      <w:lvlText w:val="%1."/>
      <w:lvlJc w:val="left"/>
      <w:pPr>
        <w:ind w:left="360" w:hanging="360"/>
      </w:pPr>
      <w:rPr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218969">
    <w:abstractNumId w:val="6"/>
  </w:num>
  <w:num w:numId="2" w16cid:durableId="433594160">
    <w:abstractNumId w:val="0"/>
  </w:num>
  <w:num w:numId="3" w16cid:durableId="682560953">
    <w:abstractNumId w:val="4"/>
  </w:num>
  <w:num w:numId="4" w16cid:durableId="467672389">
    <w:abstractNumId w:val="3"/>
  </w:num>
  <w:num w:numId="5" w16cid:durableId="2093550012">
    <w:abstractNumId w:val="5"/>
  </w:num>
  <w:num w:numId="6" w16cid:durableId="176894939">
    <w:abstractNumId w:val="2"/>
  </w:num>
  <w:num w:numId="7" w16cid:durableId="63957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3A"/>
    <w:rsid w:val="00104AB3"/>
    <w:rsid w:val="00257246"/>
    <w:rsid w:val="002C2FA2"/>
    <w:rsid w:val="003555CD"/>
    <w:rsid w:val="00355628"/>
    <w:rsid w:val="003D5205"/>
    <w:rsid w:val="00407E34"/>
    <w:rsid w:val="0045003A"/>
    <w:rsid w:val="004A75D0"/>
    <w:rsid w:val="004E1028"/>
    <w:rsid w:val="004F2D94"/>
    <w:rsid w:val="00543623"/>
    <w:rsid w:val="00552921"/>
    <w:rsid w:val="00582D7A"/>
    <w:rsid w:val="005B296E"/>
    <w:rsid w:val="006540F2"/>
    <w:rsid w:val="006A388F"/>
    <w:rsid w:val="006A65A3"/>
    <w:rsid w:val="006D6650"/>
    <w:rsid w:val="006F0E3A"/>
    <w:rsid w:val="00731EB8"/>
    <w:rsid w:val="007D2DEE"/>
    <w:rsid w:val="007F48BE"/>
    <w:rsid w:val="008548B6"/>
    <w:rsid w:val="00867582"/>
    <w:rsid w:val="008B323B"/>
    <w:rsid w:val="008F4505"/>
    <w:rsid w:val="0090194B"/>
    <w:rsid w:val="00945FEB"/>
    <w:rsid w:val="0096465F"/>
    <w:rsid w:val="00972939"/>
    <w:rsid w:val="009A3044"/>
    <w:rsid w:val="009A4BAF"/>
    <w:rsid w:val="009E1D1A"/>
    <w:rsid w:val="00A4246D"/>
    <w:rsid w:val="00AA69E9"/>
    <w:rsid w:val="00AB6F7F"/>
    <w:rsid w:val="00AE31C1"/>
    <w:rsid w:val="00B83ED4"/>
    <w:rsid w:val="00B870E9"/>
    <w:rsid w:val="00B9018C"/>
    <w:rsid w:val="00BC3833"/>
    <w:rsid w:val="00D444CA"/>
    <w:rsid w:val="00DA44CD"/>
    <w:rsid w:val="00DC5418"/>
    <w:rsid w:val="00DD160A"/>
    <w:rsid w:val="00F012FF"/>
    <w:rsid w:val="00F110CB"/>
    <w:rsid w:val="00F26C06"/>
    <w:rsid w:val="00F30B24"/>
    <w:rsid w:val="00F33343"/>
    <w:rsid w:val="00F44592"/>
    <w:rsid w:val="00F8095A"/>
    <w:rsid w:val="00F92644"/>
    <w:rsid w:val="00F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E842"/>
  <w15:chartTrackingRefBased/>
  <w15:docId w15:val="{706B137B-2706-4DD9-99D0-6E1A8997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3A"/>
    <w:pPr>
      <w:spacing w:line="240" w:lineRule="auto"/>
    </w:pPr>
    <w:rPr>
      <w:rFonts w:ascii="Arial" w:hAnsi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0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E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0E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F0E3A"/>
    <w:rPr>
      <w:rFonts w:ascii="Arial" w:hAnsi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6F0E3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F0E3A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556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628"/>
    <w:rPr>
      <w:rFonts w:ascii="Arial" w:hAnsi="Arial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A65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4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0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0F2"/>
    <w:rPr>
      <w:rFonts w:ascii="Arial" w:hAnsi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0F2"/>
    <w:rPr>
      <w:rFonts w:ascii="Arial" w:hAnsi="Arial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BC3833"/>
    <w:pPr>
      <w:spacing w:after="0" w:line="240" w:lineRule="auto"/>
    </w:pPr>
    <w:rPr>
      <w:rFonts w:ascii="Arial" w:hAnsi="Arial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729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ernal.redcap.uhn.ca/surveys/?s=H4PHPMRMXDPL7RFH" TargetMode="External"/><Relationship Id="rId5" Type="http://schemas.openxmlformats.org/officeDocument/2006/relationships/styles" Target="styles.xml"/><Relationship Id="rId10" Type="http://schemas.openxmlformats.org/officeDocument/2006/relationships/hyperlink" Target="mailto:a.lipscombe@utoront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10371d-3417-4b4c-9339-9e1c3552b73b" xsi:nil="true"/>
    <lcf76f155ced4ddcb4097134ff3c332f xmlns="95b6c55b-2597-4da2-a287-b1f1f3b7d048">
      <Terms xmlns="http://schemas.microsoft.com/office/infopath/2007/PartnerControls"/>
    </lcf76f155ced4ddcb4097134ff3c332f>
    <DateCreated xmlns="95b6c55b-2597-4da2-a287-b1f1f3b7d0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CA779D7E003449663C7770F0A048C" ma:contentTypeVersion="20" ma:contentTypeDescription="Create a new document." ma:contentTypeScope="" ma:versionID="a79fb633104cc2da6108caa4c44b7d6e">
  <xsd:schema xmlns:xsd="http://www.w3.org/2001/XMLSchema" xmlns:xs="http://www.w3.org/2001/XMLSchema" xmlns:p="http://schemas.microsoft.com/office/2006/metadata/properties" xmlns:ns2="95b6c55b-2597-4da2-a287-b1f1f3b7d048" xmlns:ns3="2410371d-3417-4b4c-9339-9e1c3552b73b" targetNamespace="http://schemas.microsoft.com/office/2006/metadata/properties" ma:root="true" ma:fieldsID="16900d92cd78f1d98a774d5148491452" ns2:_="" ns3:_="">
    <xsd:import namespace="95b6c55b-2597-4da2-a287-b1f1f3b7d048"/>
    <xsd:import namespace="2410371d-3417-4b4c-9339-9e1c3552b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c55b-2597-4da2-a287-b1f1f3b7d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34b25b-d58c-441e-ac83-c15701b12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Created" ma:index="27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371d-3417-4b4c-9339-9e1c3552b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08d53b-96d7-43ab-bcb8-d5b206af7e39}" ma:internalName="TaxCatchAll" ma:showField="CatchAllData" ma:web="2410371d-3417-4b4c-9339-9e1c3552b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324CA-86A6-48F5-ABEE-34632D54129E}">
  <ds:schemaRefs>
    <ds:schemaRef ds:uri="http://schemas.microsoft.com/office/2006/metadata/properties"/>
    <ds:schemaRef ds:uri="http://schemas.microsoft.com/office/infopath/2007/PartnerControls"/>
    <ds:schemaRef ds:uri="2410371d-3417-4b4c-9339-9e1c3552b73b"/>
    <ds:schemaRef ds:uri="95b6c55b-2597-4da2-a287-b1f1f3b7d048"/>
  </ds:schemaRefs>
</ds:datastoreItem>
</file>

<file path=customXml/itemProps2.xml><?xml version="1.0" encoding="utf-8"?>
<ds:datastoreItem xmlns:ds="http://schemas.openxmlformats.org/officeDocument/2006/customXml" ds:itemID="{E8885FB8-1C99-4C36-8F02-142188A10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7D1B1-AA4E-4DB1-9B9D-69A6E9E37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c55b-2597-4da2-a287-b1f1f3b7d048"/>
    <ds:schemaRef ds:uri="2410371d-3417-4b4c-9339-9e1c3552b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625</Words>
  <Characters>3749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Lipscombe</dc:creator>
  <cp:keywords/>
  <dc:description/>
  <cp:lastModifiedBy>Augusta Lipscombe</cp:lastModifiedBy>
  <cp:revision>3</cp:revision>
  <dcterms:created xsi:type="dcterms:W3CDTF">2025-11-07T17:01:00Z</dcterms:created>
  <dcterms:modified xsi:type="dcterms:W3CDTF">2025-11-07T17:03:00Z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0x010100F72CA779D7E003449663C7770F0A048C</vt:lpwstr>
  </property>
  <property fmtid="{D5CDD505-2E9C-101B-9397-08002B2CF9AE}" pid="3" name="MediaServiceImageTags">
    <vt:lpwstr/>
  </property>
</Properties>
</file>